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4dc43b827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79f8b696f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Saint-Laurent-Blangy,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977ec113643d2" /><Relationship Type="http://schemas.openxmlformats.org/officeDocument/2006/relationships/numbering" Target="/word/numbering.xml" Id="Rd839ecc6a1c941e2" /><Relationship Type="http://schemas.openxmlformats.org/officeDocument/2006/relationships/settings" Target="/word/settings.xml" Id="R1240b12aff5c47ed" /><Relationship Type="http://schemas.openxmlformats.org/officeDocument/2006/relationships/image" Target="/word/media/fd011fbf-ed99-42cb-aaca-2c67cc00bd24.png" Id="R64679f8b696f458d" /></Relationships>
</file>