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b04ff338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71bd61a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Saint-Laurent-d'Arce,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58a8f1174f8a" /><Relationship Type="http://schemas.openxmlformats.org/officeDocument/2006/relationships/numbering" Target="/word/numbering.xml" Id="R58b5a07b32e84c1b" /><Relationship Type="http://schemas.openxmlformats.org/officeDocument/2006/relationships/settings" Target="/word/settings.xml" Id="R0c3b7a7a2a9a46ab" /><Relationship Type="http://schemas.openxmlformats.org/officeDocument/2006/relationships/image" Target="/word/media/13df422e-543a-4ef8-831a-3f0adfda8769.png" Id="R61cf71bd61a04ab9" /></Relationships>
</file>