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247ba84e0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c31f5656f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Saint-Laurent-de-Cuves,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888ca002c4455" /><Relationship Type="http://schemas.openxmlformats.org/officeDocument/2006/relationships/numbering" Target="/word/numbering.xml" Id="R9f89ee46252b4814" /><Relationship Type="http://schemas.openxmlformats.org/officeDocument/2006/relationships/settings" Target="/word/settings.xml" Id="Re6f82fe9a0464ab4" /><Relationship Type="http://schemas.openxmlformats.org/officeDocument/2006/relationships/image" Target="/word/media/8747d9ec-8927-4ea3-a412-9d3866648628.png" Id="R858c31f5656f4d7b" /></Relationships>
</file>