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6ddcd205f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393f12a05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Saint-Laurent-de-la-Salanque,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27f53bff54d79" /><Relationship Type="http://schemas.openxmlformats.org/officeDocument/2006/relationships/numbering" Target="/word/numbering.xml" Id="Rd22777758b984535" /><Relationship Type="http://schemas.openxmlformats.org/officeDocument/2006/relationships/settings" Target="/word/settings.xml" Id="Rb908f89486d2499d" /><Relationship Type="http://schemas.openxmlformats.org/officeDocument/2006/relationships/image" Target="/word/media/8512881d-5212-411a-91a3-0eea271ccb6b.png" Id="Re60393f12a054e95" /></Relationships>
</file>