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35cad718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0e279ef46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Saint-Laurent-de-Terregatte,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6e01ea1784c02" /><Relationship Type="http://schemas.openxmlformats.org/officeDocument/2006/relationships/numbering" Target="/word/numbering.xml" Id="Rbfc13c4800614c56" /><Relationship Type="http://schemas.openxmlformats.org/officeDocument/2006/relationships/settings" Target="/word/settings.xml" Id="R45c8e6bbe3c54426" /><Relationship Type="http://schemas.openxmlformats.org/officeDocument/2006/relationships/image" Target="/word/media/221343e3-4ac1-4d8d-9f96-0769823bcd51.png" Id="Rce10e279ef46458c" /></Relationships>
</file>