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27e552d4a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174d39e4a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Saint-Laurent-la-Gatine,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2d078b88441ba" /><Relationship Type="http://schemas.openxmlformats.org/officeDocument/2006/relationships/numbering" Target="/word/numbering.xml" Id="R7598a14bc7b94386" /><Relationship Type="http://schemas.openxmlformats.org/officeDocument/2006/relationships/settings" Target="/word/settings.xml" Id="Rf15dfe8e50554312" /><Relationship Type="http://schemas.openxmlformats.org/officeDocument/2006/relationships/image" Target="/word/media/3e3f4f78-cb5e-47a0-9d9c-6a35ae1589dc.png" Id="Rb9b174d39e4a4b44" /></Relationships>
</file>