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f1684c0ab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f7d3bc6d3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Saint-Leger-de-Montbrillais,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d4194c2784180" /><Relationship Type="http://schemas.openxmlformats.org/officeDocument/2006/relationships/numbering" Target="/word/numbering.xml" Id="Rdedc3cd682ba4650" /><Relationship Type="http://schemas.openxmlformats.org/officeDocument/2006/relationships/settings" Target="/word/settings.xml" Id="R4fdf829edcb04190" /><Relationship Type="http://schemas.openxmlformats.org/officeDocument/2006/relationships/image" Target="/word/media/d858ba0c-8d1e-4de7-9763-e1a9c4535a98.png" Id="Rd35f7d3bc6d3482f" /></Relationships>
</file>