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c0610de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077458720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Saint-Leger-sous-Beuvray,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a308920a4479" /><Relationship Type="http://schemas.openxmlformats.org/officeDocument/2006/relationships/numbering" Target="/word/numbering.xml" Id="R401c458990d247ed" /><Relationship Type="http://schemas.openxmlformats.org/officeDocument/2006/relationships/settings" Target="/word/settings.xml" Id="Rc9ae5b2dbc534285" /><Relationship Type="http://schemas.openxmlformats.org/officeDocument/2006/relationships/image" Target="/word/media/0121b48d-89d2-46d9-b941-941c546abb6c.png" Id="R71a07745872043c3" /></Relationships>
</file>