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058209cb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4ec813764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Saint-Leger-Vauban,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a2a549b694fc8" /><Relationship Type="http://schemas.openxmlformats.org/officeDocument/2006/relationships/numbering" Target="/word/numbering.xml" Id="Raddec9827b3f43a3" /><Relationship Type="http://schemas.openxmlformats.org/officeDocument/2006/relationships/settings" Target="/word/settings.xml" Id="Rf86a7627a663427d" /><Relationship Type="http://schemas.openxmlformats.org/officeDocument/2006/relationships/image" Target="/word/media/596e2130-97ee-4630-8207-f88457b43f1a.png" Id="R5d74ec8137644555" /></Relationships>
</file>