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bab5908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e8f42ee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c4293cc594edb" /><Relationship Type="http://schemas.openxmlformats.org/officeDocument/2006/relationships/numbering" Target="/word/numbering.xml" Id="Rd73153420f114b2f" /><Relationship Type="http://schemas.openxmlformats.org/officeDocument/2006/relationships/settings" Target="/word/settings.xml" Id="Rde598a0e38984da3" /><Relationship Type="http://schemas.openxmlformats.org/officeDocument/2006/relationships/image" Target="/word/media/4660654c-48a4-4a42-8e3f-9db4654cb33a.png" Id="R37f9e8f42ee84769" /></Relationships>
</file>