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6d66bfb36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01c9eaf6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Saint-Lo-d'Ourville,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4628585c5433d" /><Relationship Type="http://schemas.openxmlformats.org/officeDocument/2006/relationships/numbering" Target="/word/numbering.xml" Id="R632f1a1db2da4371" /><Relationship Type="http://schemas.openxmlformats.org/officeDocument/2006/relationships/settings" Target="/word/settings.xml" Id="R88fbb026f5554e6a" /><Relationship Type="http://schemas.openxmlformats.org/officeDocument/2006/relationships/image" Target="/word/media/5afee982-25e8-48b7-95f3-808eac245197.png" Id="R98901c9eaf6e4f99" /></Relationships>
</file>