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dc5d26cc0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3a1691324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Saint-Louis-en-l'Isle,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b013dae4d4542" /><Relationship Type="http://schemas.openxmlformats.org/officeDocument/2006/relationships/numbering" Target="/word/numbering.xml" Id="Rbe773237a4b447e5" /><Relationship Type="http://schemas.openxmlformats.org/officeDocument/2006/relationships/settings" Target="/word/settings.xml" Id="R58745d00c8a44adb" /><Relationship Type="http://schemas.openxmlformats.org/officeDocument/2006/relationships/image" Target="/word/media/cfdd5af7-3f1d-48fc-937e-225b7061626f.png" Id="R7c63a169132446cf" /></Relationships>
</file>