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9342f9ad7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a5c96b034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Saint-Loup-de-Buffigny,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a8492c8fe4aa3" /><Relationship Type="http://schemas.openxmlformats.org/officeDocument/2006/relationships/numbering" Target="/word/numbering.xml" Id="Ra6c0a994cfd249b5" /><Relationship Type="http://schemas.openxmlformats.org/officeDocument/2006/relationships/settings" Target="/word/settings.xml" Id="Rdf393b89def74cca" /><Relationship Type="http://schemas.openxmlformats.org/officeDocument/2006/relationships/image" Target="/word/media/fee61bfd-3ea6-46a0-8ab5-5e53b37ef821.png" Id="R61ea5c96b0344e23" /></Relationships>
</file>