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4664d884a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c8616f96a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Saint-Loup-de-Fribois,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55e3a4df54b7a" /><Relationship Type="http://schemas.openxmlformats.org/officeDocument/2006/relationships/numbering" Target="/word/numbering.xml" Id="Rc572786da31f48bf" /><Relationship Type="http://schemas.openxmlformats.org/officeDocument/2006/relationships/settings" Target="/word/settings.xml" Id="R089b8b92db8548c4" /><Relationship Type="http://schemas.openxmlformats.org/officeDocument/2006/relationships/image" Target="/word/media/d9d69152-bd8c-4930-916f-a391a388b4a9.png" Id="R33fc8616f96a435d" /></Relationships>
</file>