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6d41c4e37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cfb87d70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Saint-Lumine-de-Clisson,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06311554f4be7" /><Relationship Type="http://schemas.openxmlformats.org/officeDocument/2006/relationships/numbering" Target="/word/numbering.xml" Id="R62691a89ed1645be" /><Relationship Type="http://schemas.openxmlformats.org/officeDocument/2006/relationships/settings" Target="/word/settings.xml" Id="R769609d83c0343bf" /><Relationship Type="http://schemas.openxmlformats.org/officeDocument/2006/relationships/image" Target="/word/media/cbc2f394-d34c-4cae-a029-06dedb2d8ef1.png" Id="R8c85cfb87d7045d8" /></Relationships>
</file>