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cca36a274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5a183d2bf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Saint-Maigrin,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70ff5d64449ff" /><Relationship Type="http://schemas.openxmlformats.org/officeDocument/2006/relationships/numbering" Target="/word/numbering.xml" Id="R84481625828b4127" /><Relationship Type="http://schemas.openxmlformats.org/officeDocument/2006/relationships/settings" Target="/word/settings.xml" Id="Rb50ea23ead6b44b0" /><Relationship Type="http://schemas.openxmlformats.org/officeDocument/2006/relationships/image" Target="/word/media/38935bbd-0c32-4423-ba18-375bd8e7c60f.png" Id="R5e25a183d2bf4059" /></Relationships>
</file>