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0afcd051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51a50367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Saint-Manvieu-Norrey,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c260ac4d14a50" /><Relationship Type="http://schemas.openxmlformats.org/officeDocument/2006/relationships/numbering" Target="/word/numbering.xml" Id="Re40853965a524687" /><Relationship Type="http://schemas.openxmlformats.org/officeDocument/2006/relationships/settings" Target="/word/settings.xml" Id="R33a8af8f9ac64f67" /><Relationship Type="http://schemas.openxmlformats.org/officeDocument/2006/relationships/image" Target="/word/media/7370ba8b-a07b-4eab-b48c-410b0e0a1880.png" Id="Re9b51a5036784465" /></Relationships>
</file>