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252d5d85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734ef713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520bedee4319" /><Relationship Type="http://schemas.openxmlformats.org/officeDocument/2006/relationships/numbering" Target="/word/numbering.xml" Id="R353e7368b4814dfe" /><Relationship Type="http://schemas.openxmlformats.org/officeDocument/2006/relationships/settings" Target="/word/settings.xml" Id="R7f2dc7be5de04d80" /><Relationship Type="http://schemas.openxmlformats.org/officeDocument/2006/relationships/image" Target="/word/media/8350433c-9d9f-4537-9779-ec71235ac8ef.png" Id="R227734ef713a4ee1" /></Relationships>
</file>