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fdb9c369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bacd229d9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Saint-Marcory,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f99edf72d4d4c" /><Relationship Type="http://schemas.openxmlformats.org/officeDocument/2006/relationships/numbering" Target="/word/numbering.xml" Id="R539c36fe5b034c3f" /><Relationship Type="http://schemas.openxmlformats.org/officeDocument/2006/relationships/settings" Target="/word/settings.xml" Id="R637b90340ebd4f7a" /><Relationship Type="http://schemas.openxmlformats.org/officeDocument/2006/relationships/image" Target="/word/media/301e9047-a40c-4397-a5c1-4581341f9237.png" Id="R296bacd229d942b6" /></Relationships>
</file>