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a2d849e42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39162315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Saint-Mard-sur-le-Mont,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3329cb2942b2" /><Relationship Type="http://schemas.openxmlformats.org/officeDocument/2006/relationships/numbering" Target="/word/numbering.xml" Id="R1b51beb90db04457" /><Relationship Type="http://schemas.openxmlformats.org/officeDocument/2006/relationships/settings" Target="/word/settings.xml" Id="R8eae512ea735441b" /><Relationship Type="http://schemas.openxmlformats.org/officeDocument/2006/relationships/image" Target="/word/media/24b9d0c7-3110-4497-a4e8-2afe55de48fe.png" Id="Rf580391623154152" /></Relationships>
</file>