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b81441aa7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d46d7078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Saint-Marsault,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eac935e194b27" /><Relationship Type="http://schemas.openxmlformats.org/officeDocument/2006/relationships/numbering" Target="/word/numbering.xml" Id="R9c0c5d39ddbc406e" /><Relationship Type="http://schemas.openxmlformats.org/officeDocument/2006/relationships/settings" Target="/word/settings.xml" Id="Rc4ec09a361ba4095" /><Relationship Type="http://schemas.openxmlformats.org/officeDocument/2006/relationships/image" Target="/word/media/912816cd-1ee7-4f52-b7ff-3c3f7246473c.png" Id="R08ad46d7078a4f8b" /></Relationships>
</file>