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d8c26d71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d8f1765d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Saint-Martial-de-Gimel,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4d8cc9ed5429d" /><Relationship Type="http://schemas.openxmlformats.org/officeDocument/2006/relationships/numbering" Target="/word/numbering.xml" Id="Rd2e1bef0998d45d3" /><Relationship Type="http://schemas.openxmlformats.org/officeDocument/2006/relationships/settings" Target="/word/settings.xml" Id="Rf87c4cfe25554eed" /><Relationship Type="http://schemas.openxmlformats.org/officeDocument/2006/relationships/image" Target="/word/media/25a2ce7b-6f26-4878-9373-2aaa37ad6af3.png" Id="R967d8f1765dd42c0" /></Relationships>
</file>