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380ca87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2277e6221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Saint-Martin-Cantales,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0d0979294098" /><Relationship Type="http://schemas.openxmlformats.org/officeDocument/2006/relationships/numbering" Target="/word/numbering.xml" Id="R86ba1bf944bb4f79" /><Relationship Type="http://schemas.openxmlformats.org/officeDocument/2006/relationships/settings" Target="/word/settings.xml" Id="R62a641132e324bc3" /><Relationship Type="http://schemas.openxmlformats.org/officeDocument/2006/relationships/image" Target="/word/media/8f888e43-4bb2-4042-ab12-b68908c2b21d.png" Id="R8ee2277e622149c1" /></Relationships>
</file>