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f772e0d5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d1650975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Saint-Martin-d'Audouville,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0308f83ea4ac7" /><Relationship Type="http://schemas.openxmlformats.org/officeDocument/2006/relationships/numbering" Target="/word/numbering.xml" Id="R67f3e93761bc4cb2" /><Relationship Type="http://schemas.openxmlformats.org/officeDocument/2006/relationships/settings" Target="/word/settings.xml" Id="Rb61ceadaf2994c3e" /><Relationship Type="http://schemas.openxmlformats.org/officeDocument/2006/relationships/image" Target="/word/media/ec948359-8222-4761-856c-2483ee056bb4.png" Id="R051d16509752415b" /></Relationships>
</file>