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ae46b889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7a6a997e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Saint-Martin-de-Bavel,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af3241e444fba" /><Relationship Type="http://schemas.openxmlformats.org/officeDocument/2006/relationships/numbering" Target="/word/numbering.xml" Id="R1190c88907a541ae" /><Relationship Type="http://schemas.openxmlformats.org/officeDocument/2006/relationships/settings" Target="/word/settings.xml" Id="Ra0bf9fe787964e42" /><Relationship Type="http://schemas.openxmlformats.org/officeDocument/2006/relationships/image" Target="/word/media/951c9014-4dd5-4ee4-99e1-199b7480ca16.png" Id="Rcc877a6a997e45b8" /></Relationships>
</file>