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6ee595204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4240155e3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Saint-Martin-de-la-Place,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99f0fe2634cb5" /><Relationship Type="http://schemas.openxmlformats.org/officeDocument/2006/relationships/numbering" Target="/word/numbering.xml" Id="Rf5a321389d244262" /><Relationship Type="http://schemas.openxmlformats.org/officeDocument/2006/relationships/settings" Target="/word/settings.xml" Id="R354c1427985242c6" /><Relationship Type="http://schemas.openxmlformats.org/officeDocument/2006/relationships/image" Target="/word/media/78161b86-fec7-4635-bd48-32652517e83e.png" Id="Re1c4240155e34bf8" /></Relationships>
</file>