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d69d308e5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9b26daed2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Saint-Martin-de-Mieux,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e75d82d804256" /><Relationship Type="http://schemas.openxmlformats.org/officeDocument/2006/relationships/numbering" Target="/word/numbering.xml" Id="R6a9439bede2a4532" /><Relationship Type="http://schemas.openxmlformats.org/officeDocument/2006/relationships/settings" Target="/word/settings.xml" Id="Rafdc92a7730f4065" /><Relationship Type="http://schemas.openxmlformats.org/officeDocument/2006/relationships/image" Target="/word/media/5224e67b-8417-43e8-bf3c-03237fbca79c.png" Id="R9249b26daed24b6d" /></Relationships>
</file>