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00cec1a81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d6cb5a82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Saint-Martin-d'Oydes,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34d9d89e74508" /><Relationship Type="http://schemas.openxmlformats.org/officeDocument/2006/relationships/numbering" Target="/word/numbering.xml" Id="Rccfe08db0eda45e9" /><Relationship Type="http://schemas.openxmlformats.org/officeDocument/2006/relationships/settings" Target="/word/settings.xml" Id="Ra8358a8d0e4c49b3" /><Relationship Type="http://schemas.openxmlformats.org/officeDocument/2006/relationships/image" Target="/word/media/45b4f564-9d1b-4da1-8c73-390c9a57fc93.png" Id="Rca0d6cb5a82f48d7" /></Relationships>
</file>