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1e29f1f6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449921b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Saint-Martin-du-Bec,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18d079884bf2" /><Relationship Type="http://schemas.openxmlformats.org/officeDocument/2006/relationships/numbering" Target="/word/numbering.xml" Id="R00d2e3a22b1b41c1" /><Relationship Type="http://schemas.openxmlformats.org/officeDocument/2006/relationships/settings" Target="/word/settings.xml" Id="Rd185c78f8f6145d4" /><Relationship Type="http://schemas.openxmlformats.org/officeDocument/2006/relationships/image" Target="/word/media/06385997-eaa8-4f13-b548-f90c4d4b39d1.png" Id="R18c8449921b341e1" /></Relationships>
</file>