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7587999be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8c4ff2c6e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Saint-Martin-du-Boschet,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703145c764d7d" /><Relationship Type="http://schemas.openxmlformats.org/officeDocument/2006/relationships/numbering" Target="/word/numbering.xml" Id="Ra6f012c3326540a0" /><Relationship Type="http://schemas.openxmlformats.org/officeDocument/2006/relationships/settings" Target="/word/settings.xml" Id="R24103545bf55470c" /><Relationship Type="http://schemas.openxmlformats.org/officeDocument/2006/relationships/image" Target="/word/media/238fcf3f-7e56-486b-a35d-b63f9af9479e.png" Id="R8d98c4ff2c6e434b" /></Relationships>
</file>