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82d039db3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03c3c1f72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Saint-Martin-du-Mont,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b1afa05dc4a25" /><Relationship Type="http://schemas.openxmlformats.org/officeDocument/2006/relationships/numbering" Target="/word/numbering.xml" Id="R8a53093b8ed3411c" /><Relationship Type="http://schemas.openxmlformats.org/officeDocument/2006/relationships/settings" Target="/word/settings.xml" Id="R067cb9c581ee4147" /><Relationship Type="http://schemas.openxmlformats.org/officeDocument/2006/relationships/image" Target="/word/media/bd20368c-0396-49d5-8f1d-74e4fb95d1ba.png" Id="Rd6903c3c1f72486f" /></Relationships>
</file>