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8f887ebf3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2d4d6ac94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Saint-Martin-du-Vivier,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1a152537a4303" /><Relationship Type="http://schemas.openxmlformats.org/officeDocument/2006/relationships/numbering" Target="/word/numbering.xml" Id="R40b3e9f9c48d4466" /><Relationship Type="http://schemas.openxmlformats.org/officeDocument/2006/relationships/settings" Target="/word/settings.xml" Id="R84a98d014d944735" /><Relationship Type="http://schemas.openxmlformats.org/officeDocument/2006/relationships/image" Target="/word/media/f803cd7f-22f4-4a51-8b01-9456fc25a292.png" Id="R4502d4d6ac944067" /></Relationships>
</file>