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0d780da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52e0c12f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Saint-Martin-l'Astier,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7c45fda64c6d" /><Relationship Type="http://schemas.openxmlformats.org/officeDocument/2006/relationships/numbering" Target="/word/numbering.xml" Id="Re1e4e7ba40214cb9" /><Relationship Type="http://schemas.openxmlformats.org/officeDocument/2006/relationships/settings" Target="/word/settings.xml" Id="R5be3dddf97a74bba" /><Relationship Type="http://schemas.openxmlformats.org/officeDocument/2006/relationships/image" Target="/word/media/ef4fdee6-83cd-4a8d-81e2-591158922bc7.png" Id="R03652e0c12f94a85" /></Relationships>
</file>