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7c2a35365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91dc8fdaf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Saint-Martin-le-Hebert,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e4dfde8714c32" /><Relationship Type="http://schemas.openxmlformats.org/officeDocument/2006/relationships/numbering" Target="/word/numbering.xml" Id="R52d067dd722f4ee1" /><Relationship Type="http://schemas.openxmlformats.org/officeDocument/2006/relationships/settings" Target="/word/settings.xml" Id="R09ef5658b4c84b8f" /><Relationship Type="http://schemas.openxmlformats.org/officeDocument/2006/relationships/image" Target="/word/media/31a69b61-96cf-4c48-acca-aab46ad5afce.png" Id="R4eb91dc8fdaf470a" /></Relationships>
</file>