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d08959ba5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b92ab8bb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7877b6f7b4260" /><Relationship Type="http://schemas.openxmlformats.org/officeDocument/2006/relationships/numbering" Target="/word/numbering.xml" Id="R1f7c0175925041a4" /><Relationship Type="http://schemas.openxmlformats.org/officeDocument/2006/relationships/settings" Target="/word/settings.xml" Id="Rb8169c8d9e6c4cef" /><Relationship Type="http://schemas.openxmlformats.org/officeDocument/2006/relationships/image" Target="/word/media/be78abe2-a135-43f4-8acb-73dfda29c750.png" Id="Re2d1b92ab8bb4543" /></Relationships>
</file>