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609d4b0ad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baa719a1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Saint-Martin-le-Vinoux,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78df026414f0f" /><Relationship Type="http://schemas.openxmlformats.org/officeDocument/2006/relationships/numbering" Target="/word/numbering.xml" Id="Rb7b99907c05846f6" /><Relationship Type="http://schemas.openxmlformats.org/officeDocument/2006/relationships/settings" Target="/word/settings.xml" Id="R85913aa99fe44d4b" /><Relationship Type="http://schemas.openxmlformats.org/officeDocument/2006/relationships/image" Target="/word/media/56094713-b779-4fa2-8b53-89531038f9e2.png" Id="Rb189baa719a142e0" /></Relationships>
</file>