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ae72af88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06833c49d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Saint-Martin-les-Eaux,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e145741134247" /><Relationship Type="http://schemas.openxmlformats.org/officeDocument/2006/relationships/numbering" Target="/word/numbering.xml" Id="R45458ff6a0c14b4e" /><Relationship Type="http://schemas.openxmlformats.org/officeDocument/2006/relationships/settings" Target="/word/settings.xml" Id="R244de1322fae43ec" /><Relationship Type="http://schemas.openxmlformats.org/officeDocument/2006/relationships/image" Target="/word/media/2a694cd5-67ef-4d33-93d3-174c44c5f5a0.png" Id="R2af06833c49d4cd9" /></Relationships>
</file>