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83aba11db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bd3e60fc5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Saint-Martin-les-Melle,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c9907061345f9" /><Relationship Type="http://schemas.openxmlformats.org/officeDocument/2006/relationships/numbering" Target="/word/numbering.xml" Id="R756c28f41133401f" /><Relationship Type="http://schemas.openxmlformats.org/officeDocument/2006/relationships/settings" Target="/word/settings.xml" Id="R3344f0394d3347cc" /><Relationship Type="http://schemas.openxmlformats.org/officeDocument/2006/relationships/image" Target="/word/media/50361b79-0adc-4976-ba7e-fb113443d4a5.png" Id="Ra7ebd3e60fc543f3" /></Relationships>
</file>