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631875525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08e10c9fd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Saint-Martin-Longueau,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25aeff7b041ce" /><Relationship Type="http://schemas.openxmlformats.org/officeDocument/2006/relationships/numbering" Target="/word/numbering.xml" Id="R8f0370dc54d84e25" /><Relationship Type="http://schemas.openxmlformats.org/officeDocument/2006/relationships/settings" Target="/word/settings.xml" Id="Rada006ce95444b03" /><Relationship Type="http://schemas.openxmlformats.org/officeDocument/2006/relationships/image" Target="/word/media/f15780fd-17a7-4b11-81eb-b270e69fdb64.png" Id="R72508e10c9fd45a1" /></Relationships>
</file>