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8243612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d3cd5587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3a51783e4e35" /><Relationship Type="http://schemas.openxmlformats.org/officeDocument/2006/relationships/numbering" Target="/word/numbering.xml" Id="R473d07fe83a54520" /><Relationship Type="http://schemas.openxmlformats.org/officeDocument/2006/relationships/settings" Target="/word/settings.xml" Id="Rff32e8462a634fcb" /><Relationship Type="http://schemas.openxmlformats.org/officeDocument/2006/relationships/image" Target="/word/media/2cd60353-cc81-4caf-b0d4-d98563a8f1ef.png" Id="Re49ad3cd558740dc" /></Relationships>
</file>