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8a61471eb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709e4fc42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Saint-Martory,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9d83ee24944a8" /><Relationship Type="http://schemas.openxmlformats.org/officeDocument/2006/relationships/numbering" Target="/word/numbering.xml" Id="R28eddea2f34c474e" /><Relationship Type="http://schemas.openxmlformats.org/officeDocument/2006/relationships/settings" Target="/word/settings.xml" Id="R7c3f05183f7c4674" /><Relationship Type="http://schemas.openxmlformats.org/officeDocument/2006/relationships/image" Target="/word/media/84e922e4-3270-4cf0-a18a-5044658a89a5.png" Id="Rf80709e4fc424e48" /></Relationships>
</file>