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9ea5acf5b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dd297b70b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df4451a4d450e" /><Relationship Type="http://schemas.openxmlformats.org/officeDocument/2006/relationships/numbering" Target="/word/numbering.xml" Id="R1a9725b6540949a1" /><Relationship Type="http://schemas.openxmlformats.org/officeDocument/2006/relationships/settings" Target="/word/settings.xml" Id="Rfe49fdd1227d42a5" /><Relationship Type="http://schemas.openxmlformats.org/officeDocument/2006/relationships/image" Target="/word/media/f92f3747-8d11-4d54-bb4c-1de5a01cc602.png" Id="R7dfdd297b70b49b6" /></Relationships>
</file>