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572a701c6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9b487abed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Saint-Mathurin,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f8afaa8bc4fb7" /><Relationship Type="http://schemas.openxmlformats.org/officeDocument/2006/relationships/numbering" Target="/word/numbering.xml" Id="R7de4349fd84b41b8" /><Relationship Type="http://schemas.openxmlformats.org/officeDocument/2006/relationships/settings" Target="/word/settings.xml" Id="Rd92556a828fc4839" /><Relationship Type="http://schemas.openxmlformats.org/officeDocument/2006/relationships/image" Target="/word/media/58df027b-48e7-44f5-8373-9616f1d818c9.png" Id="Raca9b487abed414e" /></Relationships>
</file>