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3af0c5e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6a21706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bfde57b044ca" /><Relationship Type="http://schemas.openxmlformats.org/officeDocument/2006/relationships/numbering" Target="/word/numbering.xml" Id="R7b8471b6be5d4d9e" /><Relationship Type="http://schemas.openxmlformats.org/officeDocument/2006/relationships/settings" Target="/word/settings.xml" Id="Rb0de0b1878f24b5d" /><Relationship Type="http://schemas.openxmlformats.org/officeDocument/2006/relationships/image" Target="/word/media/075c19a6-cbe8-46c6-ae13-e710c9bd7888.png" Id="R8f386a217068456c" /></Relationships>
</file>