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68dfb35e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8557d21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Saint-Maurice-de-Ventalon,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24a6fe2249b6" /><Relationship Type="http://schemas.openxmlformats.org/officeDocument/2006/relationships/numbering" Target="/word/numbering.xml" Id="R9f557a2a388a42de" /><Relationship Type="http://schemas.openxmlformats.org/officeDocument/2006/relationships/settings" Target="/word/settings.xml" Id="Rbd18df1fd4bb4389" /><Relationship Type="http://schemas.openxmlformats.org/officeDocument/2006/relationships/image" Target="/word/media/a20e5f04-2ac5-4ef8-837a-e27ee6b1c2be.png" Id="R57058557d21240e4" /></Relationships>
</file>