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955088143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29eab24b6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Saint-Maurice-des-Noues,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d9e2211594ee5" /><Relationship Type="http://schemas.openxmlformats.org/officeDocument/2006/relationships/numbering" Target="/word/numbering.xml" Id="Rf431013d17e1451c" /><Relationship Type="http://schemas.openxmlformats.org/officeDocument/2006/relationships/settings" Target="/word/settings.xml" Id="Rf3482992cf9f4350" /><Relationship Type="http://schemas.openxmlformats.org/officeDocument/2006/relationships/image" Target="/word/media/f9130427-1ec8-4b5e-be5a-4944bc483ace.png" Id="R81729eab24b640df" /></Relationships>
</file>