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abd8717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4c96be18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Saint-Maurice-en-Riviere,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8a44d71544aa" /><Relationship Type="http://schemas.openxmlformats.org/officeDocument/2006/relationships/numbering" Target="/word/numbering.xml" Id="Ra12d5fc45e1a49e3" /><Relationship Type="http://schemas.openxmlformats.org/officeDocument/2006/relationships/settings" Target="/word/settings.xml" Id="Rbfd196dae80d4d30" /><Relationship Type="http://schemas.openxmlformats.org/officeDocument/2006/relationships/image" Target="/word/media/c49b1d7d-2f9f-41d1-a52d-86a56d352019.png" Id="R47cb4c96be1846a1" /></Relationships>
</file>