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ffe7428f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3dd56bef1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Saint-Maurice-le-Girard,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a4d7357144114" /><Relationship Type="http://schemas.openxmlformats.org/officeDocument/2006/relationships/numbering" Target="/word/numbering.xml" Id="Rb38f8456172d4e10" /><Relationship Type="http://schemas.openxmlformats.org/officeDocument/2006/relationships/settings" Target="/word/settings.xml" Id="Rfdc49264069349ec" /><Relationship Type="http://schemas.openxmlformats.org/officeDocument/2006/relationships/image" Target="/word/media/b6d111ee-50f5-446b-8756-9a04ec465318.png" Id="R23a3dd56bef14455" /></Relationships>
</file>