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bc636c184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319d3414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Saint-Maurice-les-Brousses,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9472b2bf4204" /><Relationship Type="http://schemas.openxmlformats.org/officeDocument/2006/relationships/numbering" Target="/word/numbering.xml" Id="R4c24455e26e04110" /><Relationship Type="http://schemas.openxmlformats.org/officeDocument/2006/relationships/settings" Target="/word/settings.xml" Id="R90dd70dece7744b4" /><Relationship Type="http://schemas.openxmlformats.org/officeDocument/2006/relationships/image" Target="/word/media/97d78fb0-8455-48e4-a021-34d22a8539f2.png" Id="Re55319d3414d41ae" /></Relationships>
</file>