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79028389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fe8d13fd6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Saint-Maurice-l'Exil,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af7bae9f49eb" /><Relationship Type="http://schemas.openxmlformats.org/officeDocument/2006/relationships/numbering" Target="/word/numbering.xml" Id="R2f711655bf6641fc" /><Relationship Type="http://schemas.openxmlformats.org/officeDocument/2006/relationships/settings" Target="/word/settings.xml" Id="R64fb39675ece4daf" /><Relationship Type="http://schemas.openxmlformats.org/officeDocument/2006/relationships/image" Target="/word/media/bcb64058-5ee7-46ad-9912-9875907996ee.png" Id="Rfcdfe8d13fd6461a" /></Relationships>
</file>